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6A" w:rsidRPr="004813A0" w:rsidRDefault="004813A0" w:rsidP="000218C7">
      <w:pPr>
        <w:rPr>
          <w:b/>
          <w:color w:val="1F497D" w:themeColor="text2"/>
          <w:sz w:val="36"/>
          <w:szCs w:val="36"/>
        </w:rPr>
      </w:pPr>
      <w:r w:rsidRPr="004813A0">
        <w:rPr>
          <w:b/>
          <w:color w:val="1F497D" w:themeColor="text2"/>
          <w:sz w:val="36"/>
          <w:szCs w:val="36"/>
        </w:rPr>
        <w:t>„Ehrenamt überrascht“</w:t>
      </w:r>
      <w:r w:rsidR="00964182">
        <w:rPr>
          <w:b/>
          <w:color w:val="1F497D" w:themeColor="text2"/>
          <w:sz w:val="36"/>
          <w:szCs w:val="36"/>
        </w:rPr>
        <w:t xml:space="preserve"> – jetzt Engagierte/n nominieren!</w:t>
      </w:r>
    </w:p>
    <w:tbl>
      <w:tblPr>
        <w:tblW w:w="10314" w:type="dxa"/>
        <w:tblBorders>
          <w:top w:val="single" w:sz="6" w:space="0" w:color="DF6421"/>
          <w:left w:val="single" w:sz="6" w:space="0" w:color="DF6421"/>
          <w:bottom w:val="single" w:sz="6" w:space="0" w:color="DF6421"/>
          <w:right w:val="single" w:sz="6" w:space="0" w:color="DF6421"/>
          <w:insideH w:val="single" w:sz="6" w:space="0" w:color="DF6421"/>
          <w:insideV w:val="single" w:sz="6" w:space="0" w:color="DF642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DF6421"/>
            <w:vAlign w:val="center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b/>
                <w:color w:val="FFFFFF" w:themeColor="background1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Nam</w:t>
            </w:r>
            <w:bookmarkStart w:id="0" w:name="_GoBack"/>
            <w:bookmarkEnd w:id="0"/>
            <w:r>
              <w:rPr>
                <w:rFonts w:cs="Arial"/>
                <w:color w:val="0F5494"/>
                <w:sz w:val="23"/>
                <w:szCs w:val="23"/>
              </w:rPr>
              <w:t>e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der/s Engagierten</w:t>
            </w:r>
            <w:r>
              <w:rPr>
                <w:rFonts w:cs="Arial"/>
                <w:color w:val="0F5494"/>
                <w:sz w:val="23"/>
                <w:szCs w:val="23"/>
              </w:rPr>
              <w:t>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Verein: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E44350" w:rsidRPr="00E54CDA" w:rsidTr="000D3F6D">
        <w:trPr>
          <w:trHeight w:val="754"/>
        </w:trPr>
        <w:tc>
          <w:tcPr>
            <w:tcW w:w="10314" w:type="dxa"/>
            <w:shd w:val="clear" w:color="auto" w:fill="auto"/>
          </w:tcPr>
          <w:p w:rsidR="00E44350" w:rsidRDefault="00E44350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Termin für die Überraschung:</w:t>
            </w:r>
          </w:p>
          <w:p w:rsidR="00E44350" w:rsidRDefault="00E44350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0D3F6D">
        <w:trPr>
          <w:trHeight w:val="1024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</w:rPr>
              <w:t>Tätigkeit</w:t>
            </w:r>
            <w:r w:rsidR="00975F9B">
              <w:rPr>
                <w:rFonts w:cs="Arial"/>
                <w:color w:val="0F5494"/>
              </w:rPr>
              <w:t>:</w:t>
            </w:r>
            <w:r w:rsidR="009F07BC">
              <w:rPr>
                <w:rFonts w:cs="Arial"/>
                <w:color w:val="0F5494"/>
              </w:rPr>
              <w:br/>
            </w:r>
          </w:p>
        </w:tc>
      </w:tr>
      <w:tr w:rsidR="000D3F6D" w:rsidRPr="00E54CDA" w:rsidTr="000D3F6D">
        <w:trPr>
          <w:trHeight w:val="1547"/>
        </w:trPr>
        <w:tc>
          <w:tcPr>
            <w:tcW w:w="10314" w:type="dxa"/>
            <w:shd w:val="clear" w:color="auto" w:fill="auto"/>
          </w:tcPr>
          <w:p w:rsidR="000D3F6D" w:rsidRPr="00E54CDA" w:rsidRDefault="00E44350" w:rsidP="00E44350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Warum hat diese/r Engagierte die Überraschung verdient?</w:t>
            </w:r>
            <w:r w:rsidR="000D3F6D" w:rsidRPr="00E54CDA">
              <w:rPr>
                <w:rFonts w:cs="Arial"/>
                <w:color w:val="0F5494"/>
                <w:sz w:val="23"/>
                <w:szCs w:val="23"/>
              </w:rPr>
              <w:t xml:space="preserve"> </w:t>
            </w:r>
            <w:r w:rsidR="00BB2463">
              <w:rPr>
                <w:rFonts w:cs="Arial"/>
                <w:color w:val="0F5494"/>
                <w:sz w:val="23"/>
                <w:szCs w:val="23"/>
              </w:rPr>
              <w:t>(2-3</w:t>
            </w:r>
            <w:r>
              <w:rPr>
                <w:rFonts w:cs="Arial"/>
                <w:color w:val="0F5494"/>
                <w:sz w:val="23"/>
                <w:szCs w:val="23"/>
              </w:rPr>
              <w:t xml:space="preserve"> Sätze)</w:t>
            </w:r>
            <w:r w:rsidR="009F07BC">
              <w:rPr>
                <w:rFonts w:cs="Arial"/>
                <w:color w:val="0F5494"/>
                <w:sz w:val="23"/>
                <w:szCs w:val="23"/>
              </w:rPr>
              <w:br/>
            </w:r>
          </w:p>
        </w:tc>
      </w:tr>
      <w:tr w:rsidR="000D3F6D" w:rsidRPr="00E54CDA" w:rsidTr="00E44350">
        <w:trPr>
          <w:trHeight w:val="1718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 xml:space="preserve">Ideen für die </w:t>
            </w:r>
            <w:r w:rsidR="002E1F63">
              <w:rPr>
                <w:rFonts w:cs="Arial"/>
                <w:color w:val="0F5494"/>
                <w:sz w:val="23"/>
                <w:szCs w:val="23"/>
              </w:rPr>
              <w:t xml:space="preserve">Durchführung der </w:t>
            </w:r>
            <w:r>
              <w:rPr>
                <w:rFonts w:cs="Arial"/>
                <w:color w:val="0F5494"/>
                <w:sz w:val="23"/>
                <w:szCs w:val="23"/>
              </w:rPr>
              <w:t>Überraschung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  <w:r w:rsidR="009F07BC">
              <w:rPr>
                <w:rFonts w:cs="Arial"/>
                <w:color w:val="0F5494"/>
                <w:sz w:val="23"/>
                <w:szCs w:val="23"/>
              </w:rPr>
              <w:br/>
            </w:r>
          </w:p>
        </w:tc>
      </w:tr>
      <w:tr w:rsidR="000D3F6D" w:rsidRPr="00E54CDA" w:rsidTr="00860D6A">
        <w:trPr>
          <w:trHeight w:hRule="exact" w:val="1219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E54CDA" w:rsidRDefault="000D3F6D" w:rsidP="00BB2463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Ansprechp</w:t>
            </w:r>
            <w:r w:rsidR="00BB2463">
              <w:rPr>
                <w:rFonts w:cs="Arial"/>
                <w:color w:val="0F5494"/>
                <w:sz w:val="23"/>
                <w:szCs w:val="23"/>
              </w:rPr>
              <w:t>erson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und Kontaktdaten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  <w:r w:rsidR="009F07BC">
              <w:rPr>
                <w:rFonts w:cs="Arial"/>
                <w:color w:val="0F5494"/>
                <w:sz w:val="23"/>
                <w:szCs w:val="23"/>
              </w:rPr>
              <w:br/>
            </w:r>
          </w:p>
        </w:tc>
      </w:tr>
    </w:tbl>
    <w:p w:rsidR="00975F9B" w:rsidRPr="009F07BC" w:rsidRDefault="006932F9" w:rsidP="000E42B1">
      <w:pPr>
        <w:spacing w:after="0"/>
        <w:rPr>
          <w:rFonts w:cs="Arial"/>
          <w:b/>
          <w:color w:val="0F5494"/>
          <w:sz w:val="23"/>
          <w:szCs w:val="23"/>
        </w:rPr>
      </w:pPr>
      <w:hyperlink r:id="rId8" w:history="1">
        <w:r w:rsidR="000E42B1" w:rsidRPr="009F07BC">
          <w:rPr>
            <w:rFonts w:cs="Arial"/>
            <w:b/>
            <w:color w:val="0F5494"/>
            <w:sz w:val="23"/>
            <w:szCs w:val="23"/>
          </w:rPr>
          <w:t>Überraschungszeitraum:</w:t>
        </w:r>
      </w:hyperlink>
      <w:r w:rsidR="00BB2463" w:rsidRPr="009F07BC">
        <w:rPr>
          <w:rFonts w:cs="Arial"/>
          <w:b/>
          <w:color w:val="0F5494"/>
          <w:sz w:val="23"/>
          <w:szCs w:val="23"/>
        </w:rPr>
        <w:t xml:space="preserve"> </w:t>
      </w:r>
      <w:r w:rsidR="009F07BC" w:rsidRPr="009F07BC">
        <w:rPr>
          <w:rFonts w:cs="Arial"/>
          <w:b/>
          <w:color w:val="0F5494"/>
          <w:sz w:val="23"/>
          <w:szCs w:val="23"/>
        </w:rPr>
        <w:t>01.10.2020 – 31.12.2020</w:t>
      </w:r>
      <w:r w:rsidR="00B01A53" w:rsidRPr="009F07BC">
        <w:rPr>
          <w:rFonts w:cs="Arial"/>
          <w:b/>
          <w:color w:val="0F5494"/>
          <w:sz w:val="23"/>
          <w:szCs w:val="23"/>
        </w:rPr>
        <w:br/>
      </w:r>
    </w:p>
    <w:p w:rsidR="00B01A53" w:rsidRPr="00B01A53" w:rsidRDefault="00B01A53" w:rsidP="00B01A53">
      <w:pPr>
        <w:spacing w:after="0"/>
        <w:rPr>
          <w:rFonts w:cs="Arial"/>
          <w:color w:val="0F5494"/>
          <w:sz w:val="23"/>
          <w:szCs w:val="23"/>
        </w:rPr>
      </w:pPr>
      <w:r w:rsidRPr="00B01A53">
        <w:rPr>
          <w:rFonts w:cs="Arial"/>
          <w:color w:val="0F5494"/>
          <w:sz w:val="23"/>
          <w:szCs w:val="23"/>
        </w:rPr>
        <w:t>Bitte senden Sie das vollständig ausgefüllte Formular an:</w:t>
      </w:r>
    </w:p>
    <w:p w:rsidR="000E42B1" w:rsidRPr="000E42B1" w:rsidRDefault="00B01A53" w:rsidP="00B01A53">
      <w:pPr>
        <w:spacing w:after="0"/>
        <w:rPr>
          <w:rFonts w:cs="Arial"/>
          <w:color w:val="0F5494"/>
          <w:sz w:val="23"/>
          <w:szCs w:val="23"/>
        </w:rPr>
      </w:pPr>
      <w:r w:rsidRPr="00B01A53">
        <w:rPr>
          <w:rFonts w:cs="Arial"/>
          <w:color w:val="0F5494"/>
          <w:sz w:val="23"/>
          <w:szCs w:val="23"/>
        </w:rPr>
        <w:t>Kreissportbund Emsland e.V.</w:t>
      </w:r>
      <w:r w:rsidRPr="00B01A53">
        <w:rPr>
          <w:rFonts w:cs="Arial"/>
          <w:color w:val="0F5494"/>
          <w:sz w:val="23"/>
          <w:szCs w:val="23"/>
        </w:rPr>
        <w:br/>
      </w:r>
      <w:r>
        <w:rPr>
          <w:rFonts w:cs="Arial"/>
          <w:color w:val="0F5494"/>
          <w:sz w:val="23"/>
          <w:szCs w:val="23"/>
        </w:rPr>
        <w:t>Patrick Vehring</w:t>
      </w:r>
      <w:r w:rsidRPr="00B01A53">
        <w:rPr>
          <w:rFonts w:cs="Arial"/>
          <w:color w:val="0F5494"/>
          <w:sz w:val="23"/>
          <w:szCs w:val="23"/>
        </w:rPr>
        <w:br/>
        <w:t xml:space="preserve">Mail: </w:t>
      </w:r>
      <w:hyperlink r:id="rId9" w:history="1">
        <w:r w:rsidRPr="00C44F39">
          <w:rPr>
            <w:rStyle w:val="Hyperlink"/>
            <w:rFonts w:cs="Arial"/>
            <w:sz w:val="23"/>
            <w:szCs w:val="23"/>
          </w:rPr>
          <w:t>vehring@ksb-emsland.de</w:t>
        </w:r>
      </w:hyperlink>
      <w:r w:rsidRPr="00B01A53">
        <w:rPr>
          <w:rFonts w:cs="Arial"/>
          <w:color w:val="0F5494"/>
          <w:sz w:val="23"/>
          <w:szCs w:val="23"/>
        </w:rPr>
        <w:br/>
        <w:t>Fax:  05952-940-105</w:t>
      </w:r>
    </w:p>
    <w:sectPr w:rsidR="000E42B1" w:rsidRPr="000E42B1" w:rsidSect="00975F9B">
      <w:headerReference w:type="default" r:id="rId10"/>
      <w:footerReference w:type="default" r:id="rId11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F9" w:rsidRDefault="006932F9" w:rsidP="00CC5E3D">
      <w:pPr>
        <w:spacing w:after="0" w:line="240" w:lineRule="auto"/>
      </w:pPr>
      <w:r>
        <w:separator/>
      </w:r>
    </w:p>
  </w:endnote>
  <w:endnote w:type="continuationSeparator" w:id="0">
    <w:p w:rsidR="006932F9" w:rsidRDefault="006932F9" w:rsidP="00C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bunt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E3" w:rsidRDefault="000500E3">
    <w:pPr>
      <w:pStyle w:val="Fuzeile"/>
    </w:pPr>
    <w:r>
      <w:rPr>
        <w:noProof/>
        <w:lang w:eastAsia="de-DE"/>
      </w:rPr>
      <w:drawing>
        <wp:inline distT="0" distB="0" distL="0" distR="0" wp14:anchorId="7ACC6FFF" wp14:editId="0FF18A11">
          <wp:extent cx="6645910" cy="1104489"/>
          <wp:effectExtent l="0" t="0" r="2540" b="63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0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181" w:rsidRDefault="004D01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F9" w:rsidRDefault="006932F9" w:rsidP="00CC5E3D">
      <w:pPr>
        <w:spacing w:after="0" w:line="240" w:lineRule="auto"/>
      </w:pPr>
      <w:r>
        <w:separator/>
      </w:r>
    </w:p>
  </w:footnote>
  <w:footnote w:type="continuationSeparator" w:id="0">
    <w:p w:rsidR="006932F9" w:rsidRDefault="006932F9" w:rsidP="00CC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46" w:rsidRDefault="009D6A46" w:rsidP="0081680D">
    <w:pPr>
      <w:pStyle w:val="Kopfzeile"/>
    </w:pPr>
    <w:r w:rsidRPr="007C39CD">
      <w:rPr>
        <w:b/>
        <w:noProof/>
        <w:sz w:val="32"/>
        <w:szCs w:val="28"/>
        <w:shd w:val="clear" w:color="auto" w:fill="F79646" w:themeFill="accent6"/>
        <w:lang w:eastAsia="de-DE"/>
      </w:rPr>
      <w:drawing>
        <wp:anchor distT="0" distB="0" distL="114300" distR="114300" simplePos="0" relativeHeight="251660288" behindDoc="0" locked="0" layoutInCell="1" allowOverlap="1" wp14:anchorId="028629BE" wp14:editId="6FFC153E">
          <wp:simplePos x="0" y="0"/>
          <wp:positionH relativeFrom="column">
            <wp:posOffset>4062393</wp:posOffset>
          </wp:positionH>
          <wp:positionV relativeFrom="paragraph">
            <wp:posOffset>118110</wp:posOffset>
          </wp:positionV>
          <wp:extent cx="2599055" cy="1097915"/>
          <wp:effectExtent l="0" t="0" r="0" b="6985"/>
          <wp:wrapNone/>
          <wp:docPr id="17" name="Grafik 17" descr="C:\Users\bfd2\AppData\Local\Microsoft\Windows\Temporary Internet Files\Content.Outlook\EZWQ2A78\Logo_Ehrenamt überrasch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d2\AppData\Local\Microsoft\Windows\Temporary Internet Files\Content.Outlook\EZWQ2A78\Logo_Ehrenamt überrascht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43D">
      <w:rPr>
        <w:rFonts w:ascii="Ubuntu" w:hAnsi="Ubuntu" w:cs="Arial"/>
        <w:noProof/>
        <w:color w:val="DF6421"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1DB92824" wp14:editId="6345A98B">
          <wp:simplePos x="0" y="0"/>
          <wp:positionH relativeFrom="column">
            <wp:posOffset>1666875</wp:posOffset>
          </wp:positionH>
          <wp:positionV relativeFrom="paragraph">
            <wp:posOffset>3113405</wp:posOffset>
          </wp:positionV>
          <wp:extent cx="4562458" cy="376237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zt-gehts-los_verlauf-10pro.eps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376" cy="37647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80D">
      <w:tab/>
    </w: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CC5E3D" w:rsidRDefault="00CC5E3D" w:rsidP="008168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5BAE"/>
    <w:multiLevelType w:val="hybridMultilevel"/>
    <w:tmpl w:val="D132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E1"/>
    <w:rsid w:val="000218C7"/>
    <w:rsid w:val="000500E3"/>
    <w:rsid w:val="00067AE1"/>
    <w:rsid w:val="000D3F6D"/>
    <w:rsid w:val="000D60AC"/>
    <w:rsid w:val="000E42B1"/>
    <w:rsid w:val="00167729"/>
    <w:rsid w:val="00264D22"/>
    <w:rsid w:val="002E1F63"/>
    <w:rsid w:val="003C50EE"/>
    <w:rsid w:val="003E12A5"/>
    <w:rsid w:val="004813A0"/>
    <w:rsid w:val="004D0181"/>
    <w:rsid w:val="006932F9"/>
    <w:rsid w:val="00765D7C"/>
    <w:rsid w:val="007C39CD"/>
    <w:rsid w:val="007D343D"/>
    <w:rsid w:val="0081680D"/>
    <w:rsid w:val="00860D6A"/>
    <w:rsid w:val="008E09A8"/>
    <w:rsid w:val="00964182"/>
    <w:rsid w:val="00975F9B"/>
    <w:rsid w:val="009D6A46"/>
    <w:rsid w:val="009F07BC"/>
    <w:rsid w:val="00A2240B"/>
    <w:rsid w:val="00B01A53"/>
    <w:rsid w:val="00BB2463"/>
    <w:rsid w:val="00CC5E3D"/>
    <w:rsid w:val="00DE74F4"/>
    <w:rsid w:val="00E4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A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E3D"/>
  </w:style>
  <w:style w:type="paragraph" w:styleId="Fuzeile">
    <w:name w:val="footer"/>
    <w:basedOn w:val="Standard"/>
    <w:link w:val="Fu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E3D"/>
  </w:style>
  <w:style w:type="table" w:styleId="Tabellenraster">
    <w:name w:val="Table Grid"/>
    <w:basedOn w:val="NormaleTabelle"/>
    <w:uiPriority w:val="59"/>
    <w:rsid w:val="00C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D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A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E3D"/>
  </w:style>
  <w:style w:type="paragraph" w:styleId="Fuzeile">
    <w:name w:val="footer"/>
    <w:basedOn w:val="Standard"/>
    <w:link w:val="Fu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E3D"/>
  </w:style>
  <w:style w:type="table" w:styleId="Tabellenraster">
    <w:name w:val="Table Grid"/>
    <w:basedOn w:val="NormaleTabelle"/>
    <w:uiPriority w:val="59"/>
    <w:rsid w:val="00C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einshelden.org/de/vereinshelden/ehrenamt-ueberrasch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hring@ksb-emsland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Neppert Marten</dc:creator>
  <cp:lastModifiedBy>Tim Schmidt-Weichmann</cp:lastModifiedBy>
  <cp:revision>5</cp:revision>
  <cp:lastPrinted>2019-05-20T14:26:00Z</cp:lastPrinted>
  <dcterms:created xsi:type="dcterms:W3CDTF">2020-06-08T15:24:00Z</dcterms:created>
  <dcterms:modified xsi:type="dcterms:W3CDTF">2020-08-20T12:21:00Z</dcterms:modified>
</cp:coreProperties>
</file>