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6A" w:rsidRPr="004813A0" w:rsidRDefault="004813A0" w:rsidP="000218C7">
      <w:pPr>
        <w:rPr>
          <w:b/>
          <w:color w:val="1F497D" w:themeColor="text2"/>
          <w:sz w:val="36"/>
          <w:szCs w:val="36"/>
        </w:rPr>
      </w:pPr>
      <w:r w:rsidRPr="004813A0">
        <w:rPr>
          <w:b/>
          <w:color w:val="1F497D" w:themeColor="text2"/>
          <w:sz w:val="36"/>
          <w:szCs w:val="36"/>
        </w:rPr>
        <w:t>„Ehrenamt überrascht“</w:t>
      </w:r>
      <w:r w:rsidR="00964182">
        <w:rPr>
          <w:b/>
          <w:color w:val="1F497D" w:themeColor="text2"/>
          <w:sz w:val="36"/>
          <w:szCs w:val="36"/>
        </w:rPr>
        <w:t xml:space="preserve"> – jetzt Engagierte/n nominieren!</w:t>
      </w:r>
    </w:p>
    <w:tbl>
      <w:tblPr>
        <w:tblW w:w="10314" w:type="dxa"/>
        <w:tblBorders>
          <w:top w:val="single" w:sz="6" w:space="0" w:color="DF6421"/>
          <w:left w:val="single" w:sz="6" w:space="0" w:color="DF6421"/>
          <w:bottom w:val="single" w:sz="6" w:space="0" w:color="DF6421"/>
          <w:right w:val="single" w:sz="6" w:space="0" w:color="DF6421"/>
          <w:insideH w:val="single" w:sz="6" w:space="0" w:color="DF6421"/>
          <w:insideV w:val="single" w:sz="6" w:space="0" w:color="DF642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DF6421"/>
            <w:vAlign w:val="center"/>
          </w:tcPr>
          <w:p w:rsidR="000D3F6D" w:rsidRPr="00DF6530" w:rsidRDefault="006E6806" w:rsidP="00DF6530">
            <w:pPr>
              <w:rPr>
                <w:sz w:val="20"/>
                <w:szCs w:val="20"/>
              </w:rPr>
            </w:pPr>
            <w:hyperlink r:id="rId8" w:history="1">
              <w:r w:rsidR="00DF6530" w:rsidRPr="00356290">
                <w:rPr>
                  <w:rStyle w:val="Hyperlink"/>
                  <w:sz w:val="20"/>
                  <w:szCs w:val="20"/>
                </w:rPr>
                <w:t>https://www.vereinshelden.org/de/vereinshelde</w:t>
              </w:r>
              <w:bookmarkStart w:id="0" w:name="_GoBack"/>
              <w:bookmarkEnd w:id="0"/>
              <w:r w:rsidR="00DF6530" w:rsidRPr="00356290">
                <w:rPr>
                  <w:rStyle w:val="Hyperlink"/>
                  <w:sz w:val="20"/>
                  <w:szCs w:val="20"/>
                </w:rPr>
                <w:t>n</w:t>
              </w:r>
              <w:r w:rsidR="00DF6530" w:rsidRPr="00356290">
                <w:rPr>
                  <w:rStyle w:val="Hyperlink"/>
                  <w:sz w:val="20"/>
                  <w:szCs w:val="20"/>
                </w:rPr>
                <w:t>/ehrenamt-ueberrascht/</w:t>
              </w:r>
            </w:hyperlink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Name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der/s Engagierten</w:t>
            </w:r>
            <w:r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Verein: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754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Sportregion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  <w:r w:rsidR="00356290">
              <w:rPr>
                <w:rFonts w:cs="Arial"/>
                <w:color w:val="0F5494"/>
                <w:sz w:val="23"/>
                <w:szCs w:val="23"/>
              </w:rPr>
              <w:t xml:space="preserve"> Ems-</w:t>
            </w:r>
            <w:proofErr w:type="spellStart"/>
            <w:r w:rsidR="00356290">
              <w:rPr>
                <w:rFonts w:cs="Arial"/>
                <w:color w:val="0F5494"/>
                <w:sz w:val="23"/>
                <w:szCs w:val="23"/>
              </w:rPr>
              <w:t>Vechte</w:t>
            </w:r>
            <w:proofErr w:type="spellEnd"/>
            <w:r w:rsidR="00356290">
              <w:rPr>
                <w:rFonts w:cs="Arial"/>
                <w:color w:val="0F5494"/>
                <w:sz w:val="23"/>
                <w:szCs w:val="23"/>
              </w:rPr>
              <w:t xml:space="preserve"> 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1024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</w:rPr>
              <w:t>Tätigkeit</w:t>
            </w:r>
            <w:r w:rsidR="00975F9B">
              <w:rPr>
                <w:rFonts w:cs="Arial"/>
                <w:color w:val="0F5494"/>
              </w:rPr>
              <w:t>:</w:t>
            </w:r>
          </w:p>
        </w:tc>
      </w:tr>
      <w:tr w:rsidR="000D3F6D" w:rsidRPr="00E54CDA" w:rsidTr="008E065B">
        <w:trPr>
          <w:trHeight w:val="117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Kommentar:</w:t>
            </w:r>
            <w:r w:rsidRPr="00E54CDA">
              <w:rPr>
                <w:rFonts w:cs="Arial"/>
                <w:color w:val="0F5494"/>
                <w:sz w:val="23"/>
                <w:szCs w:val="23"/>
              </w:rPr>
              <w:t xml:space="preserve"> </w:t>
            </w:r>
          </w:p>
        </w:tc>
      </w:tr>
      <w:tr w:rsidR="000D3F6D" w:rsidRPr="00E54CDA" w:rsidTr="000D3F6D">
        <w:trPr>
          <w:trHeight w:val="2631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Ideen für die Überraschung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</w:tc>
      </w:tr>
      <w:tr w:rsidR="000D3F6D" w:rsidRPr="00E54CDA" w:rsidTr="008E065B">
        <w:trPr>
          <w:trHeight w:hRule="exact" w:val="964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Ansprechpartner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und Kontaktdaten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</w:tc>
      </w:tr>
    </w:tbl>
    <w:p w:rsidR="008E065B" w:rsidRDefault="008E065B" w:rsidP="00356290">
      <w:pPr>
        <w:rPr>
          <w:rFonts w:cs="Arial"/>
          <w:color w:val="0F5494"/>
          <w:sz w:val="23"/>
          <w:szCs w:val="23"/>
        </w:rPr>
      </w:pPr>
      <w:r>
        <w:rPr>
          <w:rFonts w:cs="Arial"/>
          <w:color w:val="0F5494"/>
          <w:sz w:val="23"/>
          <w:szCs w:val="23"/>
        </w:rPr>
        <w:br/>
        <w:t>Bitte senden Sie das vollständig ausgefüllte Formular an:</w:t>
      </w:r>
    </w:p>
    <w:p w:rsidR="00975F9B" w:rsidRPr="00DF6530" w:rsidRDefault="00DF6530" w:rsidP="00356290">
      <w:pPr>
        <w:rPr>
          <w:rFonts w:cs="Arial"/>
          <w:color w:val="0F5494"/>
          <w:sz w:val="23"/>
          <w:szCs w:val="23"/>
        </w:rPr>
      </w:pPr>
      <w:r>
        <w:rPr>
          <w:rFonts w:cs="Arial"/>
          <w:color w:val="0F5494"/>
          <w:sz w:val="23"/>
          <w:szCs w:val="23"/>
        </w:rPr>
        <w:t>Kreissportbund Emsland e.V.</w:t>
      </w:r>
      <w:r>
        <w:rPr>
          <w:rFonts w:cs="Arial"/>
          <w:color w:val="0F5494"/>
          <w:sz w:val="23"/>
          <w:szCs w:val="23"/>
        </w:rPr>
        <w:br/>
      </w:r>
      <w:r w:rsidR="006E6806">
        <w:rPr>
          <w:rFonts w:cs="Arial"/>
          <w:color w:val="0F5494"/>
          <w:sz w:val="23"/>
          <w:szCs w:val="23"/>
        </w:rPr>
        <w:t xml:space="preserve">Moritz </w:t>
      </w:r>
      <w:proofErr w:type="spellStart"/>
      <w:r w:rsidR="006E6806">
        <w:rPr>
          <w:rFonts w:cs="Arial"/>
          <w:color w:val="0F5494"/>
          <w:sz w:val="23"/>
          <w:szCs w:val="23"/>
        </w:rPr>
        <w:t>Lügering</w:t>
      </w:r>
      <w:proofErr w:type="spellEnd"/>
      <w:r w:rsidR="006E6806">
        <w:rPr>
          <w:rFonts w:cs="Arial"/>
          <w:color w:val="0F5494"/>
          <w:sz w:val="23"/>
          <w:szCs w:val="23"/>
        </w:rPr>
        <w:t xml:space="preserve"> </w:t>
      </w:r>
      <w:r w:rsidR="008E065B">
        <w:rPr>
          <w:rFonts w:cs="Arial"/>
          <w:color w:val="0F5494"/>
          <w:sz w:val="23"/>
          <w:szCs w:val="23"/>
        </w:rPr>
        <w:br/>
      </w:r>
      <w:r>
        <w:rPr>
          <w:rFonts w:cs="Arial"/>
          <w:color w:val="0F5494"/>
          <w:sz w:val="23"/>
          <w:szCs w:val="23"/>
        </w:rPr>
        <w:t xml:space="preserve">Mail: </w:t>
      </w:r>
      <w:hyperlink r:id="rId9" w:history="1">
        <w:r w:rsidR="006E6806">
          <w:rPr>
            <w:rStyle w:val="Hyperlink"/>
            <w:rFonts w:cs="Arial"/>
            <w:sz w:val="23"/>
            <w:szCs w:val="23"/>
          </w:rPr>
          <w:t>luegering@ksb-emsland.de</w:t>
        </w:r>
      </w:hyperlink>
      <w:r w:rsidR="006E6806">
        <w:rPr>
          <w:rStyle w:val="Hyperlink"/>
          <w:rFonts w:cs="Arial"/>
          <w:sz w:val="23"/>
          <w:szCs w:val="23"/>
        </w:rPr>
        <w:t xml:space="preserve"> </w:t>
      </w:r>
      <w:r w:rsidR="008E065B">
        <w:rPr>
          <w:rFonts w:cs="Arial"/>
          <w:color w:val="0F5494"/>
          <w:sz w:val="23"/>
          <w:szCs w:val="23"/>
        </w:rPr>
        <w:t xml:space="preserve"> </w:t>
      </w:r>
      <w:r w:rsidR="008E065B">
        <w:rPr>
          <w:rFonts w:cs="Arial"/>
          <w:color w:val="0F5494"/>
          <w:sz w:val="23"/>
          <w:szCs w:val="23"/>
        </w:rPr>
        <w:br/>
        <w:t xml:space="preserve">Fax: </w:t>
      </w:r>
      <w:r>
        <w:rPr>
          <w:rFonts w:cs="Arial"/>
          <w:color w:val="0F5494"/>
          <w:sz w:val="23"/>
          <w:szCs w:val="23"/>
        </w:rPr>
        <w:t xml:space="preserve"> </w:t>
      </w:r>
      <w:r w:rsidR="008E065B">
        <w:rPr>
          <w:rFonts w:cs="Arial"/>
          <w:color w:val="0F5494"/>
          <w:sz w:val="23"/>
          <w:szCs w:val="23"/>
        </w:rPr>
        <w:t>05952-940-105</w:t>
      </w:r>
    </w:p>
    <w:sectPr w:rsidR="00975F9B" w:rsidRPr="00DF6530" w:rsidSect="00975F9B">
      <w:headerReference w:type="default" r:id="rId10"/>
      <w:footerReference w:type="default" r:id="rId11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2B" w:rsidRDefault="0056782B" w:rsidP="00CC5E3D">
      <w:pPr>
        <w:spacing w:after="0" w:line="240" w:lineRule="auto"/>
      </w:pPr>
      <w:r>
        <w:separator/>
      </w:r>
    </w:p>
  </w:endnote>
  <w:endnote w:type="continuationSeparator" w:id="0">
    <w:p w:rsidR="0056782B" w:rsidRDefault="0056782B" w:rsidP="00C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E3" w:rsidRDefault="000500E3">
    <w:pPr>
      <w:pStyle w:val="Fuzeile"/>
    </w:pPr>
    <w:r>
      <w:rPr>
        <w:noProof/>
        <w:lang w:eastAsia="de-DE"/>
      </w:rPr>
      <w:drawing>
        <wp:inline distT="0" distB="0" distL="0" distR="0" wp14:anchorId="7ACC6FFF" wp14:editId="0FF18A11">
          <wp:extent cx="6645910" cy="1104489"/>
          <wp:effectExtent l="0" t="0" r="2540" b="63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0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181" w:rsidRDefault="004D01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2B" w:rsidRDefault="0056782B" w:rsidP="00CC5E3D">
      <w:pPr>
        <w:spacing w:after="0" w:line="240" w:lineRule="auto"/>
      </w:pPr>
      <w:r>
        <w:separator/>
      </w:r>
    </w:p>
  </w:footnote>
  <w:footnote w:type="continuationSeparator" w:id="0">
    <w:p w:rsidR="0056782B" w:rsidRDefault="0056782B" w:rsidP="00C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3D" w:rsidRDefault="007D343D" w:rsidP="0081680D">
    <w:pPr>
      <w:pStyle w:val="Kopfzeile"/>
    </w:pPr>
    <w:r>
      <w:rPr>
        <w:rFonts w:ascii="Ubuntu" w:hAnsi="Ubuntu" w:cs="Arial"/>
        <w:noProof/>
        <w:color w:val="DF6421"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B11EFEC" wp14:editId="1A2DF466">
          <wp:simplePos x="0" y="0"/>
          <wp:positionH relativeFrom="column">
            <wp:posOffset>1666875</wp:posOffset>
          </wp:positionH>
          <wp:positionV relativeFrom="paragraph">
            <wp:posOffset>3113405</wp:posOffset>
          </wp:positionV>
          <wp:extent cx="4562458" cy="376237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zt-gehts-los_verlauf-10pro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376" cy="37647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80D">
      <w:tab/>
    </w:r>
    <w:r w:rsidR="0081680D">
      <w:tab/>
    </w:r>
    <w:r w:rsidR="00CC5E3D" w:rsidRPr="007C39CD">
      <w:rPr>
        <w:b/>
        <w:noProof/>
        <w:sz w:val="32"/>
        <w:szCs w:val="28"/>
        <w:shd w:val="clear" w:color="auto" w:fill="F79646" w:themeFill="accent6"/>
        <w:lang w:eastAsia="de-DE"/>
      </w:rPr>
      <w:drawing>
        <wp:inline distT="0" distB="0" distL="0" distR="0" wp14:anchorId="7D3D2918" wp14:editId="2E5E82CB">
          <wp:extent cx="3489960" cy="1474630"/>
          <wp:effectExtent l="0" t="0" r="0" b="0"/>
          <wp:docPr id="17" name="Grafik 17" descr="C:\Users\bfd2\AppData\Local\Microsoft\Windows\Temporary Internet Files\Content.Outlook\EZWQ2A78\Logo_Ehrenamt überrasch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d2\AppData\Local\Microsoft\Windows\Temporary Internet Files\Content.Outlook\EZWQ2A78\Logo_Ehrenamt überrascht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670" cy="147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5BAE"/>
    <w:multiLevelType w:val="hybridMultilevel"/>
    <w:tmpl w:val="D132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E1"/>
    <w:rsid w:val="000218C7"/>
    <w:rsid w:val="000500E3"/>
    <w:rsid w:val="00067AE1"/>
    <w:rsid w:val="000D3F6D"/>
    <w:rsid w:val="000D60AC"/>
    <w:rsid w:val="00264D22"/>
    <w:rsid w:val="00356290"/>
    <w:rsid w:val="003E12A5"/>
    <w:rsid w:val="004813A0"/>
    <w:rsid w:val="004D0181"/>
    <w:rsid w:val="005426F6"/>
    <w:rsid w:val="0056782B"/>
    <w:rsid w:val="006E6806"/>
    <w:rsid w:val="00765D7C"/>
    <w:rsid w:val="007C39CD"/>
    <w:rsid w:val="007D343D"/>
    <w:rsid w:val="0081680D"/>
    <w:rsid w:val="00860D6A"/>
    <w:rsid w:val="008E065B"/>
    <w:rsid w:val="008E09A8"/>
    <w:rsid w:val="00964182"/>
    <w:rsid w:val="00975F9B"/>
    <w:rsid w:val="00A2240B"/>
    <w:rsid w:val="00CC5E3D"/>
    <w:rsid w:val="00D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einshelden.org/de/vereinshelden/ehrenamt-ueberrasch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hring@ksb-emslan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Neppert Marten</dc:creator>
  <cp:lastModifiedBy>Patrick Vehring</cp:lastModifiedBy>
  <cp:revision>2</cp:revision>
  <dcterms:created xsi:type="dcterms:W3CDTF">2019-09-30T13:08:00Z</dcterms:created>
  <dcterms:modified xsi:type="dcterms:W3CDTF">2019-09-30T13:08:00Z</dcterms:modified>
</cp:coreProperties>
</file>